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8FF0" w14:textId="77777777" w:rsidR="007D1166" w:rsidRPr="0037467C" w:rsidRDefault="007D1166" w:rsidP="007D1166">
      <w:pPr>
        <w:pStyle w:val="Kop3"/>
        <w:rPr>
          <w:shd w:val="clear" w:color="auto" w:fill="000000"/>
          <w:lang w:val="en-GB"/>
        </w:rPr>
      </w:pPr>
    </w:p>
    <w:p w14:paraId="0BADAD54" w14:textId="2DF5303D" w:rsidR="007D1166" w:rsidRPr="0037467C" w:rsidRDefault="007D1166" w:rsidP="00350B16">
      <w:pPr>
        <w:jc w:val="center"/>
        <w:rPr>
          <w:rFonts w:ascii="Arial" w:hAnsi="Arial" w:cs="Arial"/>
          <w:b/>
          <w:bCs/>
          <w:color w:val="FFFFFF"/>
          <w:spacing w:val="20"/>
          <w:sz w:val="28"/>
          <w:szCs w:val="28"/>
          <w:shd w:val="clear" w:color="auto" w:fill="000000"/>
          <w:lang w:val="en-GB"/>
        </w:rPr>
      </w:pPr>
      <w:r w:rsidRPr="0037467C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Form N°</w:t>
      </w:r>
      <w:r w:rsidR="002D7412" w:rsidRPr="0037467C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 xml:space="preserve">1: </w:t>
      </w:r>
      <w:r w:rsidR="00350B16" w:rsidRPr="0037467C"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  <w:t>Extra Practice Request Form</w:t>
      </w:r>
    </w:p>
    <w:p w14:paraId="50299A4C" w14:textId="77777777" w:rsidR="007D1166" w:rsidRPr="0037467C" w:rsidRDefault="007D1166" w:rsidP="007D1166">
      <w:pPr>
        <w:jc w:val="right"/>
        <w:rPr>
          <w:rFonts w:ascii="Verdana" w:hAnsi="Verdana"/>
          <w:lang w:val="en-GB"/>
        </w:rPr>
      </w:pPr>
    </w:p>
    <w:p w14:paraId="3838D096" w14:textId="77777777" w:rsidR="007D1166" w:rsidRPr="0037467C" w:rsidRDefault="007D1166" w:rsidP="007D1166">
      <w:pPr>
        <w:jc w:val="right"/>
        <w:rPr>
          <w:rFonts w:ascii="Verdana" w:hAnsi="Verdana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8498"/>
      </w:tblGrid>
      <w:tr w:rsidR="00775B2C" w:rsidRPr="0037467C" w14:paraId="200B780B" w14:textId="77777777" w:rsidTr="00C57CA4">
        <w:tc>
          <w:tcPr>
            <w:tcW w:w="1696" w:type="dxa"/>
          </w:tcPr>
          <w:p w14:paraId="46E6019F" w14:textId="3E60E6A2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37467C">
              <w:rPr>
                <w:rFonts w:ascii="Arial Narrow" w:hAnsi="Arial Narrow"/>
                <w:b/>
                <w:bCs/>
                <w:lang w:val="en-GB"/>
              </w:rPr>
              <w:t>TEAM NAME:</w:t>
            </w:r>
          </w:p>
        </w:tc>
        <w:tc>
          <w:tcPr>
            <w:tcW w:w="8498" w:type="dxa"/>
          </w:tcPr>
          <w:p w14:paraId="00D90117" w14:textId="77777777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37467C" w14:paraId="6CF850D2" w14:textId="77777777" w:rsidTr="00C57CA4">
        <w:tc>
          <w:tcPr>
            <w:tcW w:w="1696" w:type="dxa"/>
          </w:tcPr>
          <w:p w14:paraId="730909AC" w14:textId="011CFB90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37467C">
              <w:rPr>
                <w:rFonts w:ascii="Arial Narrow" w:hAnsi="Arial Narrow"/>
                <w:b/>
                <w:bCs/>
                <w:lang w:val="en-GB"/>
              </w:rPr>
              <w:t>ISU MEMBER:</w:t>
            </w:r>
          </w:p>
        </w:tc>
        <w:tc>
          <w:tcPr>
            <w:tcW w:w="8498" w:type="dxa"/>
          </w:tcPr>
          <w:p w14:paraId="3CC5025C" w14:textId="77777777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  <w:tr w:rsidR="00775B2C" w:rsidRPr="0037467C" w14:paraId="5EA0643F" w14:textId="77777777" w:rsidTr="00C57CA4">
        <w:tc>
          <w:tcPr>
            <w:tcW w:w="1696" w:type="dxa"/>
          </w:tcPr>
          <w:p w14:paraId="0D417A7C" w14:textId="3747CC9E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  <w:r w:rsidRPr="0037467C">
              <w:rPr>
                <w:rFonts w:ascii="Arial Narrow" w:hAnsi="Arial Narrow"/>
                <w:b/>
                <w:bCs/>
                <w:lang w:val="en-GB"/>
              </w:rPr>
              <w:t>CATEGORY:</w:t>
            </w:r>
          </w:p>
        </w:tc>
        <w:tc>
          <w:tcPr>
            <w:tcW w:w="8498" w:type="dxa"/>
          </w:tcPr>
          <w:p w14:paraId="240493A2" w14:textId="77777777" w:rsidR="00775B2C" w:rsidRPr="0037467C" w:rsidRDefault="00775B2C" w:rsidP="007D1166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  <w:shd w:val="clear" w:color="auto" w:fill="000000"/>
                <w:lang w:val="en-GB"/>
              </w:rPr>
            </w:pPr>
          </w:p>
        </w:tc>
      </w:tr>
    </w:tbl>
    <w:p w14:paraId="76A6DCC3" w14:textId="77777777" w:rsidR="007D1166" w:rsidRPr="0037467C" w:rsidRDefault="007D1166" w:rsidP="007D1166">
      <w:pPr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  <w:lang w:val="en-GB"/>
        </w:rPr>
      </w:pPr>
    </w:p>
    <w:p w14:paraId="453AB71C" w14:textId="6D494057" w:rsidR="00AB385D" w:rsidRPr="0037467C" w:rsidRDefault="00BF0D96" w:rsidP="00BB7C75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 xml:space="preserve">Extra Practice </w:t>
      </w:r>
      <w:r w:rsidR="00BB7C75" w:rsidRPr="0037467C">
        <w:rPr>
          <w:rFonts w:ascii="Arial" w:hAnsi="Arial" w:cs="Arial"/>
          <w:sz w:val="20"/>
          <w:szCs w:val="20"/>
          <w:lang w:val="en-GB"/>
        </w:rPr>
        <w:t xml:space="preserve">is offered </w:t>
      </w:r>
      <w:r w:rsidR="00C25242" w:rsidRPr="0037467C">
        <w:rPr>
          <w:rFonts w:ascii="Arial" w:hAnsi="Arial" w:cs="Arial"/>
          <w:sz w:val="20"/>
          <w:szCs w:val="20"/>
          <w:lang w:val="en-GB"/>
        </w:rPr>
        <w:t xml:space="preserve">in blocks of 15 minutes. </w:t>
      </w:r>
      <w:r w:rsidR="00247FD3" w:rsidRPr="0037467C">
        <w:rPr>
          <w:rFonts w:ascii="Arial" w:hAnsi="Arial" w:cs="Arial"/>
          <w:sz w:val="20"/>
          <w:szCs w:val="20"/>
          <w:lang w:val="en-GB"/>
        </w:rPr>
        <w:t xml:space="preserve">All extra practices are assumed to be </w:t>
      </w:r>
      <w:r w:rsidR="00530CE4" w:rsidRPr="0037467C">
        <w:rPr>
          <w:rFonts w:ascii="Arial" w:hAnsi="Arial" w:cs="Arial"/>
          <w:sz w:val="20"/>
          <w:szCs w:val="20"/>
          <w:lang w:val="en-GB"/>
        </w:rPr>
        <w:t>requested at the main (indoor) rink. The practices will be s</w:t>
      </w:r>
      <w:r w:rsidR="00DD0865" w:rsidRPr="0037467C">
        <w:rPr>
          <w:rFonts w:ascii="Arial" w:hAnsi="Arial" w:cs="Arial"/>
          <w:sz w:val="20"/>
          <w:szCs w:val="20"/>
          <w:lang w:val="en-GB"/>
        </w:rPr>
        <w:t xml:space="preserve">cheduled in principle on a first come first serve basis, and in fairness to </w:t>
      </w:r>
      <w:r w:rsidR="008F68AB" w:rsidRPr="0037467C">
        <w:rPr>
          <w:rFonts w:ascii="Arial" w:hAnsi="Arial" w:cs="Arial"/>
          <w:sz w:val="20"/>
          <w:szCs w:val="20"/>
          <w:lang w:val="en-GB"/>
        </w:rPr>
        <w:t>give all teams extra practice ice if they request so</w:t>
      </w:r>
      <w:r w:rsidR="0035267F" w:rsidRPr="0037467C">
        <w:rPr>
          <w:rFonts w:ascii="Arial" w:hAnsi="Arial" w:cs="Arial"/>
          <w:sz w:val="20"/>
          <w:szCs w:val="20"/>
          <w:lang w:val="en-GB"/>
        </w:rPr>
        <w:t xml:space="preserve"> at the discretion of the Organi</w:t>
      </w:r>
      <w:r w:rsidR="00536D2E" w:rsidRPr="0037467C">
        <w:rPr>
          <w:rFonts w:ascii="Arial" w:hAnsi="Arial" w:cs="Arial"/>
          <w:sz w:val="20"/>
          <w:szCs w:val="20"/>
          <w:lang w:val="en-GB"/>
        </w:rPr>
        <w:t>z</w:t>
      </w:r>
      <w:r w:rsidR="0035267F" w:rsidRPr="0037467C">
        <w:rPr>
          <w:rFonts w:ascii="Arial" w:hAnsi="Arial" w:cs="Arial"/>
          <w:sz w:val="20"/>
          <w:szCs w:val="20"/>
          <w:lang w:val="en-GB"/>
        </w:rPr>
        <w:t>ing Committee</w:t>
      </w:r>
      <w:r w:rsidR="008F68AB" w:rsidRPr="0037467C">
        <w:rPr>
          <w:rFonts w:ascii="Arial" w:hAnsi="Arial" w:cs="Arial"/>
          <w:sz w:val="20"/>
          <w:szCs w:val="20"/>
          <w:lang w:val="en-GB"/>
        </w:rPr>
        <w:t>. If</w:t>
      </w:r>
      <w:r w:rsidR="0035267F" w:rsidRPr="0037467C">
        <w:rPr>
          <w:rFonts w:ascii="Arial" w:hAnsi="Arial" w:cs="Arial"/>
          <w:sz w:val="20"/>
          <w:szCs w:val="20"/>
          <w:lang w:val="en-GB"/>
        </w:rPr>
        <w:t xml:space="preserve"> the main rink </w:t>
      </w:r>
      <w:r w:rsidR="00C24461" w:rsidRPr="0037467C">
        <w:rPr>
          <w:rFonts w:ascii="Arial" w:hAnsi="Arial" w:cs="Arial"/>
          <w:sz w:val="20"/>
          <w:szCs w:val="20"/>
          <w:lang w:val="en-GB"/>
        </w:rPr>
        <w:t xml:space="preserve">is not available </w:t>
      </w:r>
      <w:r w:rsidR="0037467C" w:rsidRPr="0037467C">
        <w:rPr>
          <w:rFonts w:ascii="Arial" w:hAnsi="Arial" w:cs="Arial"/>
          <w:sz w:val="20"/>
          <w:szCs w:val="20"/>
          <w:lang w:val="en-GB"/>
        </w:rPr>
        <w:t>anymore,</w:t>
      </w:r>
      <w:r w:rsidR="00C24461" w:rsidRPr="0037467C">
        <w:rPr>
          <w:rFonts w:ascii="Arial" w:hAnsi="Arial" w:cs="Arial"/>
          <w:sz w:val="20"/>
          <w:szCs w:val="20"/>
          <w:lang w:val="en-GB"/>
        </w:rPr>
        <w:t xml:space="preserve"> we will schedule additional practices on the practice </w:t>
      </w:r>
      <w:r w:rsidR="00BA51A7" w:rsidRPr="0037467C">
        <w:rPr>
          <w:rFonts w:ascii="Arial" w:hAnsi="Arial" w:cs="Arial"/>
          <w:sz w:val="20"/>
          <w:szCs w:val="20"/>
          <w:lang w:val="en-GB"/>
        </w:rPr>
        <w:t xml:space="preserve">rink </w:t>
      </w:r>
      <w:r w:rsidR="00C24461" w:rsidRPr="0037467C">
        <w:rPr>
          <w:rFonts w:ascii="Arial" w:hAnsi="Arial" w:cs="Arial"/>
          <w:sz w:val="20"/>
          <w:szCs w:val="20"/>
          <w:lang w:val="en-GB"/>
        </w:rPr>
        <w:t>(covered but open)</w:t>
      </w:r>
      <w:r w:rsidR="00BA51A7" w:rsidRPr="0037467C">
        <w:rPr>
          <w:rFonts w:ascii="Arial" w:hAnsi="Arial" w:cs="Arial"/>
          <w:sz w:val="20"/>
          <w:szCs w:val="20"/>
          <w:lang w:val="en-GB"/>
        </w:rPr>
        <w:t xml:space="preserve"> due to the change of adverse (cold) weather conditions. </w:t>
      </w:r>
      <w:r w:rsidR="000A3DD8" w:rsidRPr="0037467C">
        <w:rPr>
          <w:rFonts w:ascii="Arial" w:hAnsi="Arial" w:cs="Arial"/>
          <w:sz w:val="20"/>
          <w:szCs w:val="20"/>
          <w:lang w:val="en-GB"/>
        </w:rPr>
        <w:t>If that is the case we will let you know as soon as possible</w:t>
      </w:r>
      <w:r w:rsidR="00592EFF" w:rsidRPr="0037467C">
        <w:rPr>
          <w:rFonts w:ascii="Arial" w:hAnsi="Arial" w:cs="Arial"/>
          <w:sz w:val="20"/>
          <w:szCs w:val="20"/>
          <w:lang w:val="en-GB"/>
        </w:rPr>
        <w:t xml:space="preserve">. </w:t>
      </w:r>
      <w:r w:rsidR="00BA51A7" w:rsidRPr="0037467C">
        <w:rPr>
          <w:rFonts w:ascii="Arial" w:hAnsi="Arial" w:cs="Arial"/>
          <w:sz w:val="20"/>
          <w:szCs w:val="20"/>
          <w:lang w:val="en-GB"/>
        </w:rPr>
        <w:t xml:space="preserve">We will charge </w:t>
      </w:r>
      <w:r w:rsidR="00536D2E" w:rsidRPr="0037467C">
        <w:rPr>
          <w:rFonts w:ascii="Arial" w:hAnsi="Arial" w:cs="Arial"/>
          <w:sz w:val="20"/>
          <w:szCs w:val="20"/>
          <w:lang w:val="en-GB"/>
        </w:rPr>
        <w:t xml:space="preserve">   </w:t>
      </w:r>
      <w:r w:rsidR="00BA51A7" w:rsidRPr="0037467C">
        <w:rPr>
          <w:rFonts w:ascii="Arial" w:hAnsi="Arial" w:cs="Arial"/>
          <w:sz w:val="20"/>
          <w:szCs w:val="20"/>
          <w:lang w:val="en-GB"/>
        </w:rPr>
        <w:t xml:space="preserve">€ </w:t>
      </w:r>
      <w:r w:rsidR="00FA13FB" w:rsidRPr="0037467C">
        <w:rPr>
          <w:rFonts w:ascii="Arial" w:hAnsi="Arial" w:cs="Arial"/>
          <w:sz w:val="20"/>
          <w:szCs w:val="20"/>
          <w:lang w:val="en-GB"/>
        </w:rPr>
        <w:t>7</w:t>
      </w:r>
      <w:r w:rsidR="00BA51A7" w:rsidRPr="0037467C">
        <w:rPr>
          <w:rFonts w:ascii="Arial" w:hAnsi="Arial" w:cs="Arial"/>
          <w:sz w:val="20"/>
          <w:szCs w:val="20"/>
          <w:lang w:val="en-GB"/>
        </w:rPr>
        <w:t>0,00 per 15 minute</w:t>
      </w:r>
      <w:r w:rsidR="00592EFF" w:rsidRPr="0037467C">
        <w:rPr>
          <w:rFonts w:ascii="Arial" w:hAnsi="Arial" w:cs="Arial"/>
          <w:sz w:val="20"/>
          <w:szCs w:val="20"/>
          <w:lang w:val="en-GB"/>
        </w:rPr>
        <w:t xml:space="preserve">s for the main rink and </w:t>
      </w:r>
      <w:r w:rsidR="00FA13FB" w:rsidRPr="0037467C">
        <w:rPr>
          <w:rFonts w:ascii="Arial" w:hAnsi="Arial" w:cs="Arial"/>
          <w:sz w:val="20"/>
          <w:szCs w:val="20"/>
          <w:lang w:val="en-GB"/>
        </w:rPr>
        <w:t>€ 50,00 per 15 minute</w:t>
      </w:r>
      <w:r w:rsidR="0037467C" w:rsidRPr="0037467C">
        <w:rPr>
          <w:rFonts w:ascii="Arial" w:hAnsi="Arial" w:cs="Arial"/>
          <w:sz w:val="20"/>
          <w:szCs w:val="20"/>
          <w:lang w:val="en-GB"/>
        </w:rPr>
        <w:t>s</w:t>
      </w:r>
      <w:r w:rsidR="00FA13FB" w:rsidRPr="0037467C">
        <w:rPr>
          <w:rFonts w:ascii="Arial" w:hAnsi="Arial" w:cs="Arial"/>
          <w:sz w:val="20"/>
          <w:szCs w:val="20"/>
          <w:lang w:val="en-GB"/>
        </w:rPr>
        <w:t xml:space="preserve"> block on the practice rink. </w:t>
      </w:r>
      <w:r w:rsidR="00CA321C" w:rsidRPr="0037467C">
        <w:rPr>
          <w:rFonts w:ascii="Arial" w:hAnsi="Arial" w:cs="Arial"/>
          <w:sz w:val="20"/>
          <w:szCs w:val="20"/>
          <w:lang w:val="en-GB"/>
        </w:rPr>
        <w:t>If you have questions or additional request about the extra practices</w:t>
      </w:r>
      <w:r w:rsidR="00AB385D" w:rsidRPr="0037467C">
        <w:rPr>
          <w:rFonts w:ascii="Arial" w:hAnsi="Arial" w:cs="Arial"/>
          <w:sz w:val="20"/>
          <w:szCs w:val="20"/>
          <w:lang w:val="en-GB"/>
        </w:rPr>
        <w:t>, please indicate them on this form and we will contact you.</w:t>
      </w:r>
    </w:p>
    <w:p w14:paraId="32868EEE" w14:textId="77777777" w:rsidR="00AB385D" w:rsidRPr="0037467C" w:rsidRDefault="00AB385D" w:rsidP="00BB7C75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p w14:paraId="310F2F1B" w14:textId="788F74F3" w:rsidR="007D1166" w:rsidRPr="0037467C" w:rsidRDefault="00BA51A7" w:rsidP="00BB7C75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 xml:space="preserve"> </w:t>
      </w:r>
      <w:r w:rsidR="00C24461" w:rsidRPr="0037467C">
        <w:rPr>
          <w:rFonts w:ascii="Arial" w:hAnsi="Arial" w:cs="Arial"/>
          <w:sz w:val="20"/>
          <w:szCs w:val="20"/>
          <w:lang w:val="en-GB"/>
        </w:rPr>
        <w:t xml:space="preserve"> </w:t>
      </w:r>
      <w:r w:rsidR="008F68AB" w:rsidRPr="0037467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E8EDF06" w14:textId="2E01DECC" w:rsidR="007D1166" w:rsidRPr="0037467C" w:rsidRDefault="007D1166" w:rsidP="007D1166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1559"/>
        <w:gridCol w:w="1276"/>
        <w:gridCol w:w="3118"/>
      </w:tblGrid>
      <w:tr w:rsidR="00BB7C75" w:rsidRPr="0037467C" w14:paraId="731EB01D" w14:textId="77777777" w:rsidTr="00BB7C75">
        <w:trPr>
          <w:trHeight w:val="6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EFE0" w14:textId="08ADDA63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Monday 10-01-2022</w:t>
            </w:r>
            <w:r w:rsidR="00BB7C75" w:rsidRPr="0037467C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GB" w:eastAsia="nl-NL"/>
              </w:rPr>
              <w:t>(*)</w:t>
            </w: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3080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Number of blocks: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8D52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4F23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Time of day: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F570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Morning/Afternoon/Evening/Any</w:t>
            </w:r>
          </w:p>
        </w:tc>
      </w:tr>
      <w:tr w:rsidR="005C2F26" w:rsidRPr="0037467C" w14:paraId="6FC334DB" w14:textId="77777777" w:rsidTr="00BB7C7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2E0F" w14:textId="5F5AC7DA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Tuesday 11-01-2022</w:t>
            </w:r>
            <w:r w:rsidR="00BB7C75" w:rsidRPr="0037467C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GB" w:eastAsia="nl-NL"/>
              </w:rPr>
              <w:t>(*)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FA72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Number of blocks: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D123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10DF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Time of day: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F6BA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Morning/Afternoon/Evening/Any</w:t>
            </w:r>
          </w:p>
        </w:tc>
      </w:tr>
      <w:tr w:rsidR="005C2F26" w:rsidRPr="0037467C" w14:paraId="447B4980" w14:textId="77777777" w:rsidTr="00BB7C7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95FE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Wednesday 12-01-2022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26B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Number of blocks: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B836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B479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Time of day: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8363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Morning/Afternoon/Evening/Any</w:t>
            </w:r>
          </w:p>
        </w:tc>
      </w:tr>
      <w:tr w:rsidR="005C2F26" w:rsidRPr="0037467C" w14:paraId="455837CB" w14:textId="77777777" w:rsidTr="00BB7C7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99DA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Thursday 13-01-2022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1EAD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Number of blocks: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D4EC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482A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Time of day: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326C" w14:textId="77777777" w:rsidR="005C2F26" w:rsidRPr="0037467C" w:rsidRDefault="005C2F26" w:rsidP="005C2F2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Morning/Afternoon/Evening/Any</w:t>
            </w:r>
          </w:p>
        </w:tc>
      </w:tr>
    </w:tbl>
    <w:p w14:paraId="18CD001E" w14:textId="491D6B16" w:rsidR="007D1166" w:rsidRPr="0037467C" w:rsidRDefault="00AB385D" w:rsidP="007D1166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(*) = limited availability</w:t>
      </w:r>
    </w:p>
    <w:p w14:paraId="3A842E15" w14:textId="3A638B76" w:rsidR="007D1166" w:rsidRPr="0037467C" w:rsidRDefault="007D1166" w:rsidP="007D1166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p w14:paraId="17E9F307" w14:textId="77777777" w:rsidR="001977A7" w:rsidRPr="0037467C" w:rsidRDefault="001977A7" w:rsidP="007D1166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tbl>
      <w:tblPr>
        <w:tblW w:w="6941" w:type="dxa"/>
        <w:tblInd w:w="32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1276"/>
        <w:gridCol w:w="1276"/>
        <w:gridCol w:w="1838"/>
      </w:tblGrid>
      <w:tr w:rsidR="001977A7" w:rsidRPr="0037467C" w14:paraId="2262DF01" w14:textId="77777777" w:rsidTr="00EA10B9">
        <w:trPr>
          <w:trHeight w:val="60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F87A" w14:textId="77777777" w:rsidR="001977A7" w:rsidRPr="0037467C" w:rsidRDefault="001977A7" w:rsidP="001977A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Total number of blocks: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6313" w14:textId="77777777" w:rsidR="001977A7" w:rsidRPr="0037467C" w:rsidRDefault="001977A7" w:rsidP="001977A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8207" w14:textId="77777777" w:rsidR="001977A7" w:rsidRPr="0037467C" w:rsidRDefault="001977A7" w:rsidP="001977A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>x € 70,00 =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343D" w14:textId="77777777" w:rsidR="001977A7" w:rsidRPr="0037467C" w:rsidRDefault="001977A7" w:rsidP="001977A7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7467C">
              <w:rPr>
                <w:rFonts w:ascii="Arial" w:hAnsi="Arial" w:cs="Arial"/>
                <w:color w:val="000000"/>
                <w:sz w:val="20"/>
                <w:szCs w:val="20"/>
                <w:lang w:val="en-GB" w:eastAsia="nl-NL"/>
              </w:rPr>
              <w:t xml:space="preserve">Total € </w:t>
            </w:r>
          </w:p>
        </w:tc>
      </w:tr>
    </w:tbl>
    <w:p w14:paraId="77552A95" w14:textId="194F8CAB" w:rsidR="00AB385D" w:rsidRPr="0037467C" w:rsidRDefault="00AB385D" w:rsidP="007D1166">
      <w:pPr>
        <w:spacing w:line="177" w:lineRule="atLeast"/>
        <w:rPr>
          <w:rFonts w:ascii="Arial" w:hAnsi="Arial" w:cs="Arial"/>
          <w:sz w:val="20"/>
          <w:szCs w:val="20"/>
          <w:lang w:val="en-GB"/>
        </w:rPr>
      </w:pPr>
    </w:p>
    <w:p w14:paraId="072AA759" w14:textId="77777777" w:rsidR="001977A7" w:rsidRPr="0037467C" w:rsidRDefault="001977A7" w:rsidP="007D1166">
      <w:pPr>
        <w:rPr>
          <w:rFonts w:ascii="Arial" w:hAnsi="Arial" w:cs="Arial"/>
          <w:sz w:val="20"/>
          <w:szCs w:val="20"/>
          <w:lang w:val="en-GB"/>
        </w:rPr>
      </w:pPr>
    </w:p>
    <w:p w14:paraId="1DF99004" w14:textId="5B2DCD52" w:rsidR="007D1166" w:rsidRPr="0037467C" w:rsidRDefault="001977A7" w:rsidP="007D1166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Additional questions or other requests</w:t>
      </w:r>
      <w:r w:rsidR="007D1166" w:rsidRPr="0037467C">
        <w:rPr>
          <w:rFonts w:ascii="Arial" w:hAnsi="Arial" w:cs="Arial"/>
          <w:sz w:val="20"/>
          <w:szCs w:val="20"/>
          <w:lang w:val="en-GB"/>
        </w:rPr>
        <w:t>:</w:t>
      </w:r>
    </w:p>
    <w:p w14:paraId="0A16AED7" w14:textId="77777777" w:rsidR="007D1166" w:rsidRPr="0037467C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p w14:paraId="233E293A" w14:textId="77777777" w:rsidR="007D1166" w:rsidRPr="0037467C" w:rsidRDefault="007D1166" w:rsidP="007D1166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22C0559D" w14:textId="77777777" w:rsidR="007D1166" w:rsidRPr="0037467C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p w14:paraId="6EEF4486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6C24CBF4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AB13278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5AEA15E9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61577032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72782539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0FFE404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03DB5AB4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1133586D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79D40770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562E5C95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4BA29493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7865C076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72956ED8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</w:p>
    <w:p w14:paraId="69CA3799" w14:textId="77777777" w:rsidR="001977A7" w:rsidRPr="0037467C" w:rsidRDefault="001977A7" w:rsidP="001977A7">
      <w:pPr>
        <w:rPr>
          <w:rFonts w:ascii="Arial" w:hAnsi="Arial" w:cs="Arial"/>
          <w:sz w:val="20"/>
          <w:szCs w:val="20"/>
          <w:lang w:val="en-GB"/>
        </w:rPr>
      </w:pPr>
      <w:r w:rsidRPr="0037467C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___________________________________________________________________________________________</w:t>
      </w:r>
    </w:p>
    <w:p w14:paraId="687F9D5F" w14:textId="77777777" w:rsidR="007D1166" w:rsidRPr="0037467C" w:rsidRDefault="007D1166" w:rsidP="007D1166">
      <w:pPr>
        <w:rPr>
          <w:rFonts w:ascii="Arial" w:hAnsi="Arial" w:cs="Arial"/>
          <w:sz w:val="20"/>
          <w:szCs w:val="20"/>
          <w:lang w:val="en-GB"/>
        </w:rPr>
      </w:pPr>
    </w:p>
    <w:sectPr w:rsidR="007D1166" w:rsidRPr="0037467C" w:rsidSect="00FA07B8">
      <w:headerReference w:type="default" r:id="rId8"/>
      <w:pgSz w:w="11906" w:h="16838"/>
      <w:pgMar w:top="567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222EF" w14:textId="77777777" w:rsidR="002554D2" w:rsidRDefault="002554D2" w:rsidP="002554D2">
      <w:r>
        <w:separator/>
      </w:r>
    </w:p>
  </w:endnote>
  <w:endnote w:type="continuationSeparator" w:id="0">
    <w:p w14:paraId="0EC70CF8" w14:textId="77777777" w:rsidR="002554D2" w:rsidRDefault="002554D2" w:rsidP="0025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E5F9" w14:textId="77777777" w:rsidR="002554D2" w:rsidRDefault="002554D2" w:rsidP="002554D2">
      <w:r>
        <w:separator/>
      </w:r>
    </w:p>
  </w:footnote>
  <w:footnote w:type="continuationSeparator" w:id="0">
    <w:p w14:paraId="126F921D" w14:textId="77777777" w:rsidR="002554D2" w:rsidRDefault="002554D2" w:rsidP="00255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2511" w14:textId="3972AA4D" w:rsidR="002554D2" w:rsidRPr="002554D2" w:rsidRDefault="00E37412" w:rsidP="002554D2">
    <w:pPr>
      <w:rPr>
        <w:rFonts w:ascii="Arial" w:hAnsi="Arial" w:cs="Arial"/>
        <w:b/>
        <w:bCs/>
        <w:color w:val="FFFFFF"/>
        <w:spacing w:val="20"/>
        <w:sz w:val="28"/>
        <w:szCs w:val="28"/>
        <w:shd w:val="clear" w:color="auto" w:fill="000000"/>
        <w:lang w:val="en-GB"/>
      </w:rPr>
    </w:pPr>
    <w:r>
      <w:rPr>
        <w:rFonts w:ascii="Arial" w:hAnsi="Arial" w:cs="Arial"/>
        <w:b/>
        <w:color w:val="000080"/>
        <w:u w:val="single"/>
        <w:lang w:val="en-GB"/>
      </w:rPr>
      <w:t>CHALLENGER SERIES L</w:t>
    </w:r>
    <w:r w:rsidR="002554D2" w:rsidRPr="002554D2">
      <w:rPr>
        <w:rFonts w:ascii="Arial" w:hAnsi="Arial" w:cs="Arial"/>
        <w:b/>
        <w:color w:val="000080"/>
        <w:u w:val="single"/>
        <w:lang w:val="en-GB"/>
      </w:rPr>
      <w:t>UMIÈRE CUP 2022</w:t>
    </w:r>
  </w:p>
  <w:p w14:paraId="7605B84B" w14:textId="46DD42DC" w:rsidR="002554D2" w:rsidRPr="002554D2" w:rsidRDefault="00424954" w:rsidP="002554D2">
    <w:pPr>
      <w:jc w:val="right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Challenger Series in Synchronized Skating</w:t>
    </w:r>
  </w:p>
  <w:p w14:paraId="547BFB26" w14:textId="73F177FB" w:rsidR="002554D2" w:rsidRPr="002554D2" w:rsidRDefault="002554D2" w:rsidP="002554D2">
    <w:pPr>
      <w:jc w:val="right"/>
      <w:rPr>
        <w:rFonts w:ascii="Arial" w:hAnsi="Arial" w:cs="Arial"/>
        <w:lang w:val="en-GB"/>
      </w:rPr>
    </w:pPr>
    <w:r w:rsidRPr="002554D2">
      <w:rPr>
        <w:rFonts w:ascii="Arial" w:hAnsi="Arial" w:cs="Arial"/>
        <w:sz w:val="16"/>
        <w:szCs w:val="16"/>
        <w:lang w:val="en-GB"/>
      </w:rPr>
      <w:t>Eindhoven, the Netherlands 1</w:t>
    </w:r>
    <w:r w:rsidR="00F80CA2">
      <w:rPr>
        <w:rFonts w:ascii="Arial" w:hAnsi="Arial" w:cs="Arial"/>
        <w:sz w:val="16"/>
        <w:szCs w:val="16"/>
        <w:lang w:val="en-GB"/>
      </w:rPr>
      <w:t>3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4</w:t>
    </w:r>
    <w:r w:rsidRPr="002554D2">
      <w:rPr>
        <w:rFonts w:ascii="Arial" w:hAnsi="Arial" w:cs="Arial"/>
        <w:sz w:val="16"/>
        <w:szCs w:val="16"/>
        <w:lang w:val="en-GB"/>
      </w:rPr>
      <w:t>-1</w:t>
    </w:r>
    <w:r w:rsidR="00F80CA2">
      <w:rPr>
        <w:rFonts w:ascii="Arial" w:hAnsi="Arial" w:cs="Arial"/>
        <w:sz w:val="16"/>
        <w:szCs w:val="16"/>
        <w:lang w:val="en-GB"/>
      </w:rPr>
      <w:t>5</w:t>
    </w:r>
    <w:r w:rsidRPr="002554D2">
      <w:rPr>
        <w:rFonts w:ascii="Arial" w:hAnsi="Arial" w:cs="Arial"/>
        <w:sz w:val="16"/>
        <w:szCs w:val="16"/>
        <w:lang w:val="en-GB"/>
      </w:rPr>
      <w:t xml:space="preserve">th of </w:t>
    </w:r>
    <w:r w:rsidR="00F80CA2">
      <w:rPr>
        <w:rFonts w:ascii="Arial" w:hAnsi="Arial" w:cs="Arial"/>
        <w:sz w:val="16"/>
        <w:szCs w:val="16"/>
        <w:lang w:val="en-GB"/>
      </w:rPr>
      <w:t>January</w:t>
    </w:r>
    <w:r w:rsidRPr="002554D2">
      <w:rPr>
        <w:rFonts w:ascii="Arial" w:hAnsi="Arial" w:cs="Arial"/>
        <w:sz w:val="16"/>
        <w:szCs w:val="16"/>
        <w:lang w:val="en-GB"/>
      </w:rPr>
      <w:t xml:space="preserve"> 20</w:t>
    </w:r>
    <w:r w:rsidR="00F80CA2">
      <w:rPr>
        <w:rFonts w:ascii="Arial" w:hAnsi="Arial" w:cs="Arial"/>
        <w:sz w:val="16"/>
        <w:szCs w:val="16"/>
        <w:lang w:val="en-GB"/>
      </w:rPr>
      <w:t>22</w:t>
    </w:r>
  </w:p>
  <w:p w14:paraId="26FABE2B" w14:textId="1F9BCC12" w:rsidR="002554D2" w:rsidRPr="002554D2" w:rsidRDefault="002554D2">
    <w:pPr>
      <w:pStyle w:val="Koptekst"/>
    </w:pPr>
  </w:p>
  <w:p w14:paraId="701FFAE1" w14:textId="77777777" w:rsidR="002554D2" w:rsidRPr="002554D2" w:rsidRDefault="002554D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6F2743F"/>
    <w:multiLevelType w:val="hybridMultilevel"/>
    <w:tmpl w:val="32A0A070"/>
    <w:lvl w:ilvl="0" w:tplc="41280C7A">
      <w:start w:val="1"/>
      <w:numFmt w:val="bullet"/>
      <w:lvlText w:val=""/>
      <w:lvlJc w:val="left"/>
      <w:pPr>
        <w:tabs>
          <w:tab w:val="num" w:pos="-3"/>
        </w:tabs>
        <w:ind w:left="207" w:hanging="207"/>
      </w:pPr>
      <w:rPr>
        <w:rFonts w:ascii="Symbol" w:hAnsi="Symbol" w:hint="default"/>
        <w:color w:val="auto"/>
      </w:rPr>
    </w:lvl>
    <w:lvl w:ilvl="1" w:tplc="A3128732">
      <w:start w:val="1"/>
      <w:numFmt w:val="bullet"/>
      <w:lvlText w:val=""/>
      <w:lvlJc w:val="left"/>
      <w:pPr>
        <w:tabs>
          <w:tab w:val="num" w:pos="717"/>
        </w:tabs>
        <w:ind w:left="927" w:hanging="207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7D19EF"/>
    <w:multiLevelType w:val="hybridMultilevel"/>
    <w:tmpl w:val="F2E26B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D2E96"/>
    <w:multiLevelType w:val="hybridMultilevel"/>
    <w:tmpl w:val="47166C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22245"/>
    <w:multiLevelType w:val="hybridMultilevel"/>
    <w:tmpl w:val="AEE04C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C23896"/>
    <w:multiLevelType w:val="hybridMultilevel"/>
    <w:tmpl w:val="096816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31725"/>
    <w:multiLevelType w:val="hybridMultilevel"/>
    <w:tmpl w:val="0BB435A4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CC"/>
    <w:rsid w:val="00012A28"/>
    <w:rsid w:val="00061A8A"/>
    <w:rsid w:val="00063166"/>
    <w:rsid w:val="00067AA3"/>
    <w:rsid w:val="000A3082"/>
    <w:rsid w:val="000A3DD8"/>
    <w:rsid w:val="000C2CD3"/>
    <w:rsid w:val="000E1FD4"/>
    <w:rsid w:val="000E7BA8"/>
    <w:rsid w:val="000F3E0C"/>
    <w:rsid w:val="000F4C27"/>
    <w:rsid w:val="00137F5B"/>
    <w:rsid w:val="00146234"/>
    <w:rsid w:val="0017215A"/>
    <w:rsid w:val="00180BA5"/>
    <w:rsid w:val="00183933"/>
    <w:rsid w:val="00195AC6"/>
    <w:rsid w:val="001977A7"/>
    <w:rsid w:val="001A249B"/>
    <w:rsid w:val="001A2A53"/>
    <w:rsid w:val="001B2356"/>
    <w:rsid w:val="00205286"/>
    <w:rsid w:val="0023196D"/>
    <w:rsid w:val="002370C2"/>
    <w:rsid w:val="00247FD3"/>
    <w:rsid w:val="002514D4"/>
    <w:rsid w:val="002554D2"/>
    <w:rsid w:val="00285686"/>
    <w:rsid w:val="002865A8"/>
    <w:rsid w:val="002878C1"/>
    <w:rsid w:val="002A5E29"/>
    <w:rsid w:val="002B2FA5"/>
    <w:rsid w:val="002C6723"/>
    <w:rsid w:val="002D7412"/>
    <w:rsid w:val="002F6609"/>
    <w:rsid w:val="00317BA8"/>
    <w:rsid w:val="00322F17"/>
    <w:rsid w:val="00333087"/>
    <w:rsid w:val="00350B16"/>
    <w:rsid w:val="0035267F"/>
    <w:rsid w:val="0037467C"/>
    <w:rsid w:val="0039228A"/>
    <w:rsid w:val="00393F62"/>
    <w:rsid w:val="00394566"/>
    <w:rsid w:val="003C1F42"/>
    <w:rsid w:val="00410B25"/>
    <w:rsid w:val="00424954"/>
    <w:rsid w:val="00433734"/>
    <w:rsid w:val="00450A39"/>
    <w:rsid w:val="00476392"/>
    <w:rsid w:val="00486C3E"/>
    <w:rsid w:val="00492DA1"/>
    <w:rsid w:val="004F6B49"/>
    <w:rsid w:val="00505D13"/>
    <w:rsid w:val="005079CB"/>
    <w:rsid w:val="00522215"/>
    <w:rsid w:val="00522B92"/>
    <w:rsid w:val="00530CE4"/>
    <w:rsid w:val="00536D2E"/>
    <w:rsid w:val="00550D60"/>
    <w:rsid w:val="005579F5"/>
    <w:rsid w:val="0057546D"/>
    <w:rsid w:val="00577484"/>
    <w:rsid w:val="00583C1A"/>
    <w:rsid w:val="00592EFF"/>
    <w:rsid w:val="005C2F26"/>
    <w:rsid w:val="00612563"/>
    <w:rsid w:val="0061364C"/>
    <w:rsid w:val="00667E9D"/>
    <w:rsid w:val="0067214F"/>
    <w:rsid w:val="006A4548"/>
    <w:rsid w:val="006E5494"/>
    <w:rsid w:val="006F38F8"/>
    <w:rsid w:val="006F4513"/>
    <w:rsid w:val="00701221"/>
    <w:rsid w:val="00775B2C"/>
    <w:rsid w:val="00777480"/>
    <w:rsid w:val="007802BA"/>
    <w:rsid w:val="00790B1F"/>
    <w:rsid w:val="00796D95"/>
    <w:rsid w:val="00797C1F"/>
    <w:rsid w:val="007B14CD"/>
    <w:rsid w:val="007C10D6"/>
    <w:rsid w:val="007D1166"/>
    <w:rsid w:val="007D4501"/>
    <w:rsid w:val="007E7C6B"/>
    <w:rsid w:val="007F349A"/>
    <w:rsid w:val="00841C5D"/>
    <w:rsid w:val="008564DA"/>
    <w:rsid w:val="00866EF9"/>
    <w:rsid w:val="008704F5"/>
    <w:rsid w:val="008741A7"/>
    <w:rsid w:val="008B210B"/>
    <w:rsid w:val="008C32B7"/>
    <w:rsid w:val="008C7DE0"/>
    <w:rsid w:val="008F68AB"/>
    <w:rsid w:val="00912A60"/>
    <w:rsid w:val="00921194"/>
    <w:rsid w:val="009561A9"/>
    <w:rsid w:val="009655AB"/>
    <w:rsid w:val="00975E51"/>
    <w:rsid w:val="00982DFC"/>
    <w:rsid w:val="0099456B"/>
    <w:rsid w:val="009B1F82"/>
    <w:rsid w:val="009B3BFB"/>
    <w:rsid w:val="009C32C8"/>
    <w:rsid w:val="009C50E7"/>
    <w:rsid w:val="009D0FA6"/>
    <w:rsid w:val="009D3D4D"/>
    <w:rsid w:val="009E4CEF"/>
    <w:rsid w:val="009E6662"/>
    <w:rsid w:val="009E747D"/>
    <w:rsid w:val="009E774B"/>
    <w:rsid w:val="00A16271"/>
    <w:rsid w:val="00A16CA4"/>
    <w:rsid w:val="00A25020"/>
    <w:rsid w:val="00A92A65"/>
    <w:rsid w:val="00AA7FD0"/>
    <w:rsid w:val="00AB1E43"/>
    <w:rsid w:val="00AB385D"/>
    <w:rsid w:val="00B001CD"/>
    <w:rsid w:val="00B15E64"/>
    <w:rsid w:val="00B176BA"/>
    <w:rsid w:val="00B2553E"/>
    <w:rsid w:val="00B30CCD"/>
    <w:rsid w:val="00B414DF"/>
    <w:rsid w:val="00B55F01"/>
    <w:rsid w:val="00B62576"/>
    <w:rsid w:val="00B978F2"/>
    <w:rsid w:val="00BA51A7"/>
    <w:rsid w:val="00BB7C75"/>
    <w:rsid w:val="00BC2F55"/>
    <w:rsid w:val="00BC5276"/>
    <w:rsid w:val="00BD2836"/>
    <w:rsid w:val="00BF0D96"/>
    <w:rsid w:val="00C02D29"/>
    <w:rsid w:val="00C049A2"/>
    <w:rsid w:val="00C07EE0"/>
    <w:rsid w:val="00C135F7"/>
    <w:rsid w:val="00C24461"/>
    <w:rsid w:val="00C25242"/>
    <w:rsid w:val="00C36966"/>
    <w:rsid w:val="00C50A80"/>
    <w:rsid w:val="00C57CA4"/>
    <w:rsid w:val="00C7514A"/>
    <w:rsid w:val="00C77D6E"/>
    <w:rsid w:val="00C93355"/>
    <w:rsid w:val="00CA321C"/>
    <w:rsid w:val="00CA583C"/>
    <w:rsid w:val="00CC04A6"/>
    <w:rsid w:val="00CD5803"/>
    <w:rsid w:val="00D16C0D"/>
    <w:rsid w:val="00D32116"/>
    <w:rsid w:val="00D50302"/>
    <w:rsid w:val="00D559B9"/>
    <w:rsid w:val="00DA3DFA"/>
    <w:rsid w:val="00DA4D1E"/>
    <w:rsid w:val="00DA6C09"/>
    <w:rsid w:val="00DB67DD"/>
    <w:rsid w:val="00DB7B8B"/>
    <w:rsid w:val="00DD0865"/>
    <w:rsid w:val="00DD22D7"/>
    <w:rsid w:val="00DF1ECB"/>
    <w:rsid w:val="00E11FD7"/>
    <w:rsid w:val="00E275DA"/>
    <w:rsid w:val="00E37412"/>
    <w:rsid w:val="00E37446"/>
    <w:rsid w:val="00E517D8"/>
    <w:rsid w:val="00E56637"/>
    <w:rsid w:val="00E82CFB"/>
    <w:rsid w:val="00E90A2F"/>
    <w:rsid w:val="00EA0D93"/>
    <w:rsid w:val="00EA10B9"/>
    <w:rsid w:val="00EA13B3"/>
    <w:rsid w:val="00EB65EC"/>
    <w:rsid w:val="00EC1A51"/>
    <w:rsid w:val="00ED60AD"/>
    <w:rsid w:val="00EF0891"/>
    <w:rsid w:val="00F16B8D"/>
    <w:rsid w:val="00F31628"/>
    <w:rsid w:val="00F36ECC"/>
    <w:rsid w:val="00F40D83"/>
    <w:rsid w:val="00F52328"/>
    <w:rsid w:val="00F621C4"/>
    <w:rsid w:val="00F7031E"/>
    <w:rsid w:val="00F720DD"/>
    <w:rsid w:val="00F80CA2"/>
    <w:rsid w:val="00F906C5"/>
    <w:rsid w:val="00FA07B8"/>
    <w:rsid w:val="00FA13FB"/>
    <w:rsid w:val="00FA1EFD"/>
    <w:rsid w:val="00FD065C"/>
    <w:rsid w:val="00FE39A5"/>
    <w:rsid w:val="00FE62D9"/>
    <w:rsid w:val="15772146"/>
    <w:rsid w:val="79C66F4C"/>
    <w:rsid w:val="7E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923937"/>
  <w15:docId w15:val="{34EF96C2-72CD-4715-8D2F-A4D93B2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D22D7"/>
    <w:pPr>
      <w:widowControl w:val="0"/>
      <w:suppressAutoHyphens/>
    </w:pPr>
    <w:rPr>
      <w:rFonts w:cs="Tahoma"/>
      <w:sz w:val="24"/>
      <w:szCs w:val="24"/>
      <w:lang w:val="en-US" w:eastAsia="it-IT"/>
    </w:rPr>
  </w:style>
  <w:style w:type="paragraph" w:styleId="Kop1">
    <w:name w:val="heading 1"/>
    <w:basedOn w:val="Standaard"/>
    <w:next w:val="Standaard"/>
    <w:qFormat/>
    <w:rsid w:val="005222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22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A162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A16271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Kop6">
    <w:name w:val="heading 6"/>
    <w:basedOn w:val="Standaard"/>
    <w:next w:val="Standaard"/>
    <w:qFormat/>
    <w:rsid w:val="00D16C0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333087"/>
    <w:pPr>
      <w:keepNext/>
      <w:widowControl/>
      <w:suppressAutoHyphens w:val="0"/>
      <w:jc w:val="center"/>
      <w:outlineLvl w:val="6"/>
    </w:pPr>
    <w:rPr>
      <w:rFonts w:ascii="Arial" w:hAnsi="Arial" w:cs="Times New Roman"/>
      <w:b/>
      <w:bCs/>
      <w:sz w:val="20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36ECC"/>
    <w:rPr>
      <w:color w:val="000080"/>
      <w:u w:val="single"/>
    </w:rPr>
  </w:style>
  <w:style w:type="paragraph" w:customStyle="1" w:styleId="Intestazionetabella">
    <w:name w:val="Intestazione tabella"/>
    <w:basedOn w:val="Standaard"/>
    <w:rsid w:val="00F36ECC"/>
    <w:pPr>
      <w:suppressLineNumbers/>
      <w:jc w:val="center"/>
    </w:pPr>
    <w:rPr>
      <w:b/>
      <w:bCs/>
    </w:rPr>
  </w:style>
  <w:style w:type="character" w:customStyle="1" w:styleId="Kop7Char">
    <w:name w:val="Kop 7 Char"/>
    <w:link w:val="Kop7"/>
    <w:rsid w:val="00333087"/>
    <w:rPr>
      <w:rFonts w:ascii="Arial" w:hAnsi="Arial"/>
      <w:b/>
      <w:bCs/>
      <w:lang w:val="en-GB" w:bidi="ar-SA"/>
    </w:rPr>
  </w:style>
  <w:style w:type="paragraph" w:styleId="Plattetekst">
    <w:name w:val="Body Text"/>
    <w:basedOn w:val="Standaard"/>
    <w:link w:val="PlattetekstChar"/>
    <w:semiHidden/>
    <w:rsid w:val="00333087"/>
    <w:pPr>
      <w:widowControl/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PlattetekstChar">
    <w:name w:val="Platte tekst Char"/>
    <w:link w:val="Plattetekst"/>
    <w:semiHidden/>
    <w:rsid w:val="00333087"/>
    <w:rPr>
      <w:rFonts w:ascii="Arial" w:hAnsi="Arial"/>
      <w:lang w:val="en-GB" w:bidi="ar-SA"/>
    </w:rPr>
  </w:style>
  <w:style w:type="paragraph" w:styleId="Koptekst">
    <w:name w:val="header"/>
    <w:basedOn w:val="Standaard"/>
    <w:link w:val="KoptekstChar"/>
    <w:uiPriority w:val="99"/>
    <w:rsid w:val="00333087"/>
    <w:pPr>
      <w:widowControl/>
      <w:tabs>
        <w:tab w:val="center" w:pos="4153"/>
        <w:tab w:val="right" w:pos="8306"/>
      </w:tabs>
      <w:suppressAutoHyphens w:val="0"/>
      <w:jc w:val="both"/>
    </w:pPr>
    <w:rPr>
      <w:rFonts w:ascii="Arial" w:hAnsi="Arial" w:cs="Times New Roman"/>
      <w:sz w:val="20"/>
      <w:szCs w:val="20"/>
      <w:lang w:val="en-GB"/>
    </w:rPr>
  </w:style>
  <w:style w:type="character" w:customStyle="1" w:styleId="KoptekstChar">
    <w:name w:val="Koptekst Char"/>
    <w:link w:val="Koptekst"/>
    <w:uiPriority w:val="99"/>
    <w:rsid w:val="00333087"/>
    <w:rPr>
      <w:rFonts w:ascii="Arial" w:hAnsi="Arial"/>
      <w:lang w:val="en-GB" w:bidi="ar-SA"/>
    </w:rPr>
  </w:style>
  <w:style w:type="paragraph" w:styleId="Plattetekstinspringen">
    <w:name w:val="Body Text Indent"/>
    <w:basedOn w:val="Standaard"/>
    <w:rsid w:val="008564DA"/>
    <w:pPr>
      <w:spacing w:after="120"/>
      <w:ind w:left="283"/>
    </w:pPr>
  </w:style>
  <w:style w:type="character" w:customStyle="1" w:styleId="ecx484211319-25102010">
    <w:name w:val="ecx484211319-25102010"/>
    <w:rsid w:val="00A16271"/>
    <w:rPr>
      <w:rFonts w:cs="Times New Roman"/>
    </w:rPr>
  </w:style>
  <w:style w:type="paragraph" w:styleId="Titel">
    <w:name w:val="Title"/>
    <w:basedOn w:val="Standaard"/>
    <w:next w:val="Ondertitel"/>
    <w:qFormat/>
    <w:rsid w:val="0023196D"/>
    <w:pPr>
      <w:widowControl/>
      <w:jc w:val="center"/>
    </w:pPr>
    <w:rPr>
      <w:rFonts w:ascii="Times" w:hAnsi="Times" w:cs="Times New Roman"/>
      <w:sz w:val="40"/>
      <w:szCs w:val="20"/>
      <w:lang w:val="en-GB" w:eastAsia="ar-SA"/>
    </w:rPr>
  </w:style>
  <w:style w:type="paragraph" w:styleId="Ondertitel">
    <w:name w:val="Subtitle"/>
    <w:basedOn w:val="Standaard"/>
    <w:qFormat/>
    <w:rsid w:val="002319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pple-converted-space">
    <w:name w:val="apple-converted-space"/>
    <w:basedOn w:val="Standaardalinea-lettertype"/>
    <w:rsid w:val="00975E51"/>
  </w:style>
  <w:style w:type="table" w:styleId="Tabelraster">
    <w:name w:val="Table Grid"/>
    <w:basedOn w:val="Standaardtabel"/>
    <w:uiPriority w:val="59"/>
    <w:rsid w:val="00FE62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96D95"/>
    <w:rPr>
      <w:rFonts w:asciiTheme="minorHAnsi" w:eastAsiaTheme="minorHAnsi" w:hAnsiTheme="minorHAnsi" w:cstheme="minorBidi"/>
      <w:sz w:val="22"/>
      <w:szCs w:val="22"/>
      <w:lang w:val="nl-NL" w:eastAsia="en-US"/>
    </w:rPr>
  </w:style>
  <w:style w:type="paragraph" w:styleId="Lijstalinea">
    <w:name w:val="List Paragraph"/>
    <w:basedOn w:val="Standaard"/>
    <w:uiPriority w:val="34"/>
    <w:qFormat/>
    <w:rsid w:val="002A5E29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2554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54D2"/>
    <w:rPr>
      <w:rFonts w:cs="Tahoma"/>
      <w:sz w:val="24"/>
      <w:szCs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5A3F-6081-49F8-AD6E-ECD89561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  N°1</vt:lpstr>
    </vt:vector>
  </TitlesOfParts>
  <Company>NHS Dumfries And Galloway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 N°1</dc:title>
  <dc:creator>judy</dc:creator>
  <cp:lastModifiedBy>thomas hopman</cp:lastModifiedBy>
  <cp:revision>5</cp:revision>
  <cp:lastPrinted>2012-09-05T14:06:00Z</cp:lastPrinted>
  <dcterms:created xsi:type="dcterms:W3CDTF">2021-08-25T19:23:00Z</dcterms:created>
  <dcterms:modified xsi:type="dcterms:W3CDTF">2021-08-26T11:02:00Z</dcterms:modified>
</cp:coreProperties>
</file>